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年东南大学校庆研究生学术报告会安排表</w:t>
      </w:r>
    </w:p>
    <w:p>
      <w:pPr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院（系）：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kern w:val="0"/>
          <w:sz w:val="28"/>
          <w:szCs w:val="28"/>
        </w:rPr>
        <w:t>（盖章）       联系人：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04"/>
        <w:gridCol w:w="4500"/>
        <w:gridCol w:w="28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0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拟报告人数</w:t>
            </w:r>
          </w:p>
        </w:tc>
        <w:tc>
          <w:tcPr>
            <w:tcW w:w="450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线上平台</w:t>
            </w:r>
          </w:p>
        </w:tc>
        <w:tc>
          <w:tcPr>
            <w:tcW w:w="288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270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9100" w:firstLineChars="3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年     月  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5D"/>
    <w:rsid w:val="000E2D5B"/>
    <w:rsid w:val="00117AFC"/>
    <w:rsid w:val="001468D4"/>
    <w:rsid w:val="002725C0"/>
    <w:rsid w:val="002A071E"/>
    <w:rsid w:val="002C47FD"/>
    <w:rsid w:val="003658C4"/>
    <w:rsid w:val="003D1418"/>
    <w:rsid w:val="00425A83"/>
    <w:rsid w:val="00537DF9"/>
    <w:rsid w:val="0056084A"/>
    <w:rsid w:val="007037E0"/>
    <w:rsid w:val="00775EBA"/>
    <w:rsid w:val="007A0E8C"/>
    <w:rsid w:val="009006B9"/>
    <w:rsid w:val="009101B3"/>
    <w:rsid w:val="00A178EE"/>
    <w:rsid w:val="00AB2450"/>
    <w:rsid w:val="00B90DA0"/>
    <w:rsid w:val="00B97F57"/>
    <w:rsid w:val="00CB68F4"/>
    <w:rsid w:val="00CE4845"/>
    <w:rsid w:val="00D46844"/>
    <w:rsid w:val="00D73013"/>
    <w:rsid w:val="00E4001F"/>
    <w:rsid w:val="00ED15A7"/>
    <w:rsid w:val="00F739E7"/>
    <w:rsid w:val="00FA6F5D"/>
    <w:rsid w:val="5704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8</TotalTime>
  <ScaleCrop>false</ScaleCrop>
  <LinksUpToDate>false</LinksUpToDate>
  <CharactersWithSpaces>150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2017-03-16T07:17:00Z</dcterms:created>
  <dc:creator>hp</dc:creator>
  <cp:lastModifiedBy>漫游者</cp:lastModifiedBy>
  <dcterms:modified xsi:type="dcterms:W3CDTF">2021-03-26T13:08:09Z</dcterms:modified>
  <dc:title>2011年校庆研究生学术报告会安排表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