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80" w:rsidRDefault="00133B0F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:rsidR="00796180" w:rsidRDefault="00133B0F">
      <w:pPr>
        <w:jc w:val="center"/>
        <w:rPr>
          <w:rFonts w:ascii="宋体" w:eastAsia="宋体" w:hAnsi="宋体"/>
          <w:sz w:val="72"/>
          <w:szCs w:val="72"/>
        </w:rPr>
      </w:pPr>
      <w:r>
        <w:rPr>
          <w:rFonts w:ascii="宋体" w:eastAsia="宋体" w:hAnsi="宋体" w:hint="eastAsia"/>
          <w:sz w:val="72"/>
          <w:szCs w:val="72"/>
        </w:rPr>
        <w:t>东南大学</w:t>
      </w:r>
    </w:p>
    <w:p w:rsidR="00796180" w:rsidRDefault="00133B0F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5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796180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796180" w:rsidRDefault="00133B0F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796180" w:rsidRDefault="00133B0F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17379</w:t>
            </w:r>
            <w:r w:rsidR="0026498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</w:t>
            </w:r>
            <w:r w:rsidR="0026498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陈钰岚</w:t>
            </w:r>
          </w:p>
        </w:tc>
        <w:tc>
          <w:tcPr>
            <w:tcW w:w="1999" w:type="dxa"/>
            <w:gridSpan w:val="3"/>
            <w:vAlign w:val="center"/>
          </w:tcPr>
          <w:p w:rsidR="00796180" w:rsidRDefault="00133B0F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:rsidR="00796180" w:rsidRDefault="00264986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卢爱华</w:t>
            </w:r>
            <w:r w:rsidR="00133B0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</w:t>
            </w:r>
            <w:r w:rsidR="00133B0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796180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796180" w:rsidRDefault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42000</w:t>
            </w:r>
          </w:p>
        </w:tc>
        <w:tc>
          <w:tcPr>
            <w:tcW w:w="1999" w:type="dxa"/>
            <w:gridSpan w:val="3"/>
          </w:tcPr>
          <w:p w:rsidR="00796180" w:rsidRDefault="00133B0F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人文学院旅游学系</w:t>
            </w:r>
          </w:p>
        </w:tc>
      </w:tr>
      <w:tr w:rsidR="00796180">
        <w:trPr>
          <w:trHeight w:hRule="exact" w:val="794"/>
        </w:trPr>
        <w:tc>
          <w:tcPr>
            <w:tcW w:w="1844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旅游文化与发展战略</w:t>
            </w:r>
          </w:p>
        </w:tc>
      </w:tr>
      <w:tr w:rsidR="00796180">
        <w:trPr>
          <w:trHeight w:hRule="exact" w:val="794"/>
        </w:trPr>
        <w:tc>
          <w:tcPr>
            <w:tcW w:w="1844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796180" w:rsidRDefault="00264986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学旅行导师的培育与管理研究</w:t>
            </w:r>
          </w:p>
        </w:tc>
      </w:tr>
      <w:tr w:rsidR="00796180">
        <w:trPr>
          <w:trHeight w:hRule="exact" w:val="1041"/>
        </w:trPr>
        <w:tc>
          <w:tcPr>
            <w:tcW w:w="1844" w:type="dxa"/>
            <w:gridSpan w:val="2"/>
            <w:vAlign w:val="center"/>
          </w:tcPr>
          <w:p w:rsidR="00796180" w:rsidRDefault="00133B0F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:rsidR="00796180" w:rsidRDefault="00133B0F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:rsidR="00796180" w:rsidRDefault="00133B0F" w:rsidP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2020年</w:t>
            </w:r>
            <w:r w:rsidR="002649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月2日1</w:t>
            </w:r>
            <w:r w:rsidR="002649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="002649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0-1</w:t>
            </w:r>
            <w:r w:rsidR="002649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:</w:t>
            </w:r>
            <w:r w:rsidR="0026498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:rsidR="00264986" w:rsidRDefault="00264986">
            <w:pPr>
              <w:spacing w:line="260" w:lineRule="exact"/>
            </w:pPr>
            <w:r w:rsidRPr="00264986">
              <w:t>https://meeting.tencent.com/s/f9JzLj65COi8</w:t>
            </w:r>
            <w:r w:rsidR="00133B0F">
              <w:rPr>
                <w:rFonts w:hint="eastAsia"/>
              </w:rPr>
              <w:t xml:space="preserve"> </w:t>
            </w:r>
          </w:p>
          <w:p w:rsidR="00796180" w:rsidRDefault="00133B0F">
            <w:pPr>
              <w:spacing w:line="260" w:lineRule="exact"/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000000" w:themeColor="text1"/>
                <w:szCs w:val="21"/>
                <w:shd w:val="clear" w:color="auto" w:fill="FFFFFF"/>
              </w:rPr>
              <w:t>号：</w:t>
            </w:r>
            <w:r w:rsidR="00264986" w:rsidRPr="00264986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797 160 585</w:t>
            </w:r>
          </w:p>
          <w:p w:rsidR="00796180" w:rsidRDefault="00796180" w:rsidP="00264986">
            <w:pPr>
              <w:spacing w:line="260" w:lineRule="exact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796180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796180" w:rsidRDefault="00133B0F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:rsidR="00796180" w:rsidRDefault="00133B0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:rsidR="00796180" w:rsidRDefault="00133B0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796180" w:rsidRDefault="00133B0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:rsidR="00796180" w:rsidRDefault="00133B0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796180">
        <w:trPr>
          <w:trHeight w:hRule="exact" w:val="794"/>
        </w:trPr>
        <w:tc>
          <w:tcPr>
            <w:tcW w:w="849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796180" w:rsidRDefault="00133B0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 w:rsidR="00796180" w:rsidRDefault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崔峰</w:t>
            </w:r>
          </w:p>
        </w:tc>
        <w:tc>
          <w:tcPr>
            <w:tcW w:w="1701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:rsidR="00796180" w:rsidRDefault="00133B0F" w:rsidP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</w:t>
            </w:r>
            <w:r w:rsidR="00264986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农业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大学</w:t>
            </w:r>
          </w:p>
        </w:tc>
      </w:tr>
      <w:tr w:rsidR="00796180">
        <w:trPr>
          <w:trHeight w:hRule="exact" w:val="794"/>
        </w:trPr>
        <w:tc>
          <w:tcPr>
            <w:tcW w:w="849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796180" w:rsidRDefault="00133B0F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徐菲菲</w:t>
            </w:r>
          </w:p>
        </w:tc>
        <w:tc>
          <w:tcPr>
            <w:tcW w:w="1701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796180">
        <w:trPr>
          <w:trHeight w:hRule="exact" w:val="794"/>
        </w:trPr>
        <w:tc>
          <w:tcPr>
            <w:tcW w:w="849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796180" w:rsidRDefault="00796180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796180" w:rsidRDefault="00264986" w:rsidP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:rsidR="00796180" w:rsidRDefault="00133B0F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796180">
        <w:trPr>
          <w:trHeight w:hRule="exact" w:val="794"/>
        </w:trPr>
        <w:tc>
          <w:tcPr>
            <w:tcW w:w="849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796180" w:rsidRDefault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黄羊山</w:t>
            </w:r>
          </w:p>
        </w:tc>
        <w:tc>
          <w:tcPr>
            <w:tcW w:w="1701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:rsidR="00796180" w:rsidRDefault="0026498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796180">
        <w:trPr>
          <w:trHeight w:hRule="exact" w:val="794"/>
        </w:trPr>
        <w:tc>
          <w:tcPr>
            <w:tcW w:w="849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肖媛</w:t>
            </w:r>
          </w:p>
        </w:tc>
        <w:tc>
          <w:tcPr>
            <w:tcW w:w="1701" w:type="dxa"/>
            <w:gridSpan w:val="2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796180">
        <w:trPr>
          <w:trHeight w:hRule="exact" w:val="794"/>
        </w:trPr>
        <w:tc>
          <w:tcPr>
            <w:tcW w:w="849" w:type="dxa"/>
            <w:vMerge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:rsidR="00796180" w:rsidRDefault="00133B0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:rsidR="00796180" w:rsidRDefault="00264986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殷进</w:t>
            </w:r>
          </w:p>
        </w:tc>
        <w:tc>
          <w:tcPr>
            <w:tcW w:w="1701" w:type="dxa"/>
            <w:gridSpan w:val="2"/>
          </w:tcPr>
          <w:p w:rsidR="00796180" w:rsidRDefault="0079618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796180" w:rsidRDefault="00133B0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:rsidR="00796180" w:rsidRDefault="00B0137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0137A">
              <w:rPr>
                <w:rFonts w:ascii="宋体" w:eastAsia="宋体" w:hAnsi="宋体"/>
                <w:b/>
                <w:bCs/>
                <w:sz w:val="24"/>
                <w:szCs w:val="24"/>
              </w:rPr>
              <w:t>15061830704</w:t>
            </w:r>
            <w:bookmarkStart w:id="1" w:name="_GoBack"/>
            <w:bookmarkEnd w:id="1"/>
          </w:p>
        </w:tc>
      </w:tr>
    </w:tbl>
    <w:p w:rsidR="00796180" w:rsidRDefault="00133B0F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:rsidR="00796180" w:rsidRDefault="00133B0F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:rsidR="00796180" w:rsidRDefault="00796180">
      <w:pPr>
        <w:tabs>
          <w:tab w:val="left" w:pos="609"/>
        </w:tabs>
      </w:pPr>
    </w:p>
    <w:sectPr w:rsidR="00796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64" w:rsidRDefault="00AE7064" w:rsidP="00264986">
      <w:r>
        <w:separator/>
      </w:r>
    </w:p>
  </w:endnote>
  <w:endnote w:type="continuationSeparator" w:id="0">
    <w:p w:rsidR="00AE7064" w:rsidRDefault="00AE7064" w:rsidP="0026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64" w:rsidRDefault="00AE7064" w:rsidP="00264986">
      <w:r>
        <w:separator/>
      </w:r>
    </w:p>
  </w:footnote>
  <w:footnote w:type="continuationSeparator" w:id="0">
    <w:p w:rsidR="00AE7064" w:rsidRDefault="00AE7064" w:rsidP="0026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33B0F"/>
    <w:rsid w:val="00184CF3"/>
    <w:rsid w:val="001D6C56"/>
    <w:rsid w:val="00220E19"/>
    <w:rsid w:val="00261EC6"/>
    <w:rsid w:val="0026498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96180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AE7064"/>
    <w:rsid w:val="00B0137A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24FB161B"/>
    <w:rsid w:val="63EE4FFB"/>
    <w:rsid w:val="74D9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Windows 用户</cp:lastModifiedBy>
  <cp:revision>4</cp:revision>
  <cp:lastPrinted>2020-05-14T03:29:00Z</cp:lastPrinted>
  <dcterms:created xsi:type="dcterms:W3CDTF">2020-05-15T08:08:00Z</dcterms:created>
  <dcterms:modified xsi:type="dcterms:W3CDTF">2020-09-01T08:02:00Z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