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季月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高广旭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5.4万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人文学院哲科系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马克思主义哲学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市民社会批判视域下马克思公共性思想研究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2020.5.22,9：00-10:00 AM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eastAsia="方正小标宋简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https://us02web.zoom.us/j/6548511967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陈真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南京师范大学</w:t>
            </w:r>
          </w:p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范志军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梁卫霞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ind w:right="-166" w:rightChars="-79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庞俊来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刘作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4"/>
              </w:rPr>
              <w:t>蒋天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4"/>
                <w:lang w:eastAsia="zh-CN"/>
              </w:rPr>
              <w:t>婵</w:t>
            </w:r>
            <w:bookmarkStart w:id="1" w:name="_GoBack"/>
            <w:bookmarkEnd w:id="1"/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jc w:val="left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电话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15850554531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072E0056"/>
    <w:rsid w:val="0F4B1AC3"/>
    <w:rsid w:val="30561D71"/>
    <w:rsid w:val="32213422"/>
    <w:rsid w:val="45113452"/>
    <w:rsid w:val="5D3F3A95"/>
    <w:rsid w:val="61D20F01"/>
    <w:rsid w:val="621A4291"/>
    <w:rsid w:val="7B8B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645</Characters>
  <Lines>5</Lines>
  <Paragraphs>1</Paragraphs>
  <TotalTime>12</TotalTime>
  <ScaleCrop>false</ScaleCrop>
  <LinksUpToDate>false</LinksUpToDate>
  <CharactersWithSpaces>756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2020-05-19T02:45:00Z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