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979"/>
        <w:gridCol w:w="620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杨洁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张娟副教授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60275字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汉外对比与跨文化交际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篇章语言学视角下对外汉语阅读课教学研究——以《发展汉语•中级汉语阅读Ⅰ》为例</w:t>
            </w:r>
            <w:bookmarkStart w:id="1" w:name="_GoBack"/>
            <w:bookmarkEnd w:id="1"/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——以《发展汉语•中级汉语阅读Ⅰ》为例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2020.05.30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3:00-14:00</w:t>
            </w:r>
          </w:p>
        </w:tc>
        <w:tc>
          <w:tcPr>
            <w:tcW w:w="2193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会议ID号：81762621466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会议密码：770352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秦林芳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佟迅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王珂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邵文实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田兆耀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李玫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於璐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darrelsmith@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163.com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56CB0"/>
    <w:rsid w:val="000646AE"/>
    <w:rsid w:val="00087EFD"/>
    <w:rsid w:val="000D0C85"/>
    <w:rsid w:val="00132BF1"/>
    <w:rsid w:val="00151F4F"/>
    <w:rsid w:val="00184CF3"/>
    <w:rsid w:val="001D6C56"/>
    <w:rsid w:val="00220E19"/>
    <w:rsid w:val="00261EC6"/>
    <w:rsid w:val="002C0757"/>
    <w:rsid w:val="002E0782"/>
    <w:rsid w:val="003568E8"/>
    <w:rsid w:val="00374C24"/>
    <w:rsid w:val="00392E9F"/>
    <w:rsid w:val="003D043A"/>
    <w:rsid w:val="00493DA2"/>
    <w:rsid w:val="004C4F8E"/>
    <w:rsid w:val="004D6659"/>
    <w:rsid w:val="00517397"/>
    <w:rsid w:val="00531627"/>
    <w:rsid w:val="00531E3C"/>
    <w:rsid w:val="0053496A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E7BC1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17AD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0E87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123EF"/>
    <w:rsid w:val="00E4060C"/>
    <w:rsid w:val="00EC1826"/>
    <w:rsid w:val="00EE71C6"/>
    <w:rsid w:val="00F1204B"/>
    <w:rsid w:val="00F15B22"/>
    <w:rsid w:val="00F2515C"/>
    <w:rsid w:val="00F31AFC"/>
    <w:rsid w:val="00F46B70"/>
    <w:rsid w:val="00F47F93"/>
    <w:rsid w:val="00F8246D"/>
    <w:rsid w:val="00FC7769"/>
    <w:rsid w:val="7CD5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440</Characters>
  <Lines>3</Lines>
  <Paragraphs>1</Paragraphs>
  <TotalTime>251</TotalTime>
  <ScaleCrop>false</ScaleCrop>
  <LinksUpToDate>false</LinksUpToDate>
  <CharactersWithSpaces>516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2020-05-27T04:31:00Z</dcterms:created>
  <dc:creator>qian jasmine</dc:creator>
  <cp:lastModifiedBy>rwxy</cp:lastModifiedBy>
  <cp:lastPrinted>2020-05-14T03:29:00Z</cp:lastPrinted>
  <dcterms:modified xsi:type="dcterms:W3CDTF">2020-05-28T08:05:05Z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